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1D" w:rsidRDefault="0021291D" w:rsidP="002129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ОБЩЕОБРАЗОВАТЕЛЬНОЕ  УЧРЕЖДЕНИЕ</w:t>
      </w:r>
    </w:p>
    <w:p w:rsidR="0021291D" w:rsidRDefault="0021291D" w:rsidP="002129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«СЕМЬИНСКАЯ  ОСНОВНАЯ  ОБЩЕОБРАЗОВАТЕЛЬНАЯ  ШКОЛА»</w:t>
      </w:r>
    </w:p>
    <w:p w:rsidR="0021291D" w:rsidRDefault="0021291D" w:rsidP="0021291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291D" w:rsidRDefault="0021291D" w:rsidP="0021291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291D" w:rsidRDefault="0021291D" w:rsidP="0021291D">
      <w:pPr>
        <w:spacing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21291D" w:rsidRDefault="0021291D" w:rsidP="0021291D">
      <w:pPr>
        <w:spacing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 xml:space="preserve">Проект </w:t>
      </w:r>
    </w:p>
    <w:p w:rsidR="0021291D" w:rsidRPr="0021291D" w:rsidRDefault="0021291D" w:rsidP="0021291D">
      <w:pPr>
        <w:jc w:val="center"/>
        <w:rPr>
          <w:rFonts w:ascii="Times New Roman" w:hAnsi="Times New Roman" w:cs="Times New Roman"/>
          <w:sz w:val="96"/>
          <w:szCs w:val="96"/>
        </w:rPr>
      </w:pPr>
      <w:r w:rsidRPr="0021291D">
        <w:rPr>
          <w:rFonts w:ascii="Times New Roman" w:hAnsi="Times New Roman" w:cs="Times New Roman"/>
          <w:sz w:val="96"/>
          <w:szCs w:val="96"/>
        </w:rPr>
        <w:t>«Я и моя семья»</w:t>
      </w:r>
    </w:p>
    <w:p w:rsidR="0021291D" w:rsidRDefault="0021291D" w:rsidP="0021291D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</w:p>
    <w:p w:rsidR="0021291D" w:rsidRDefault="0021291D" w:rsidP="0021291D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</w:p>
    <w:p w:rsidR="0021291D" w:rsidRDefault="0021291D" w:rsidP="0021291D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Составитель проекта </w:t>
      </w:r>
    </w:p>
    <w:p w:rsidR="0021291D" w:rsidRDefault="0021291D" w:rsidP="0021291D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учитель начальных классов </w:t>
      </w:r>
    </w:p>
    <w:p w:rsidR="0021291D" w:rsidRDefault="0021291D" w:rsidP="0021291D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Аракелян Виолета </w:t>
      </w:r>
      <w:proofErr w:type="spellStart"/>
      <w:r>
        <w:rPr>
          <w:rFonts w:ascii="Times New Roman" w:hAnsi="Times New Roman" w:cs="Times New Roman"/>
          <w:sz w:val="36"/>
          <w:szCs w:val="36"/>
        </w:rPr>
        <w:t>Амаяковна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1291D" w:rsidRDefault="0021291D" w:rsidP="0021291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1291D" w:rsidRDefault="0021291D" w:rsidP="0021291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1291D" w:rsidRDefault="0021291D" w:rsidP="0021291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1291D" w:rsidRDefault="0021291D" w:rsidP="0021291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1291D" w:rsidRDefault="0021291D" w:rsidP="0021291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1291D" w:rsidRDefault="0021291D" w:rsidP="0021291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1291D" w:rsidRDefault="0021291D" w:rsidP="0021291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1291D" w:rsidRDefault="0021291D" w:rsidP="0021291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2011-2012уч</w:t>
      </w:r>
      <w:proofErr w:type="gramStart"/>
      <w:r>
        <w:rPr>
          <w:rFonts w:ascii="Times New Roman" w:hAnsi="Times New Roman" w:cs="Times New Roman"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sz w:val="36"/>
          <w:szCs w:val="36"/>
        </w:rPr>
        <w:t>од</w:t>
      </w:r>
    </w:p>
    <w:p w:rsidR="0021291D" w:rsidRDefault="0021291D" w:rsidP="0021291D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21291D" w:rsidRDefault="0021291D" w:rsidP="00A8799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8799C" w:rsidRPr="00A8799C" w:rsidRDefault="00A8799C" w:rsidP="00A8799C">
      <w:pPr>
        <w:jc w:val="center"/>
        <w:rPr>
          <w:rFonts w:ascii="Times New Roman" w:hAnsi="Times New Roman" w:cs="Times New Roman"/>
          <w:sz w:val="48"/>
          <w:szCs w:val="48"/>
        </w:rPr>
      </w:pPr>
      <w:r w:rsidRPr="00A8799C">
        <w:rPr>
          <w:rFonts w:ascii="Times New Roman" w:hAnsi="Times New Roman" w:cs="Times New Roman"/>
          <w:sz w:val="48"/>
          <w:szCs w:val="48"/>
        </w:rPr>
        <w:lastRenderedPageBreak/>
        <w:t>Проект «Я и моя семья»</w:t>
      </w:r>
    </w:p>
    <w:p w:rsidR="00A8799C" w:rsidRDefault="00A8799C"/>
    <w:tbl>
      <w:tblPr>
        <w:tblW w:w="495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321"/>
      </w:tblGrid>
      <w:tr w:rsidR="00646615" w:rsidRPr="00A8799C" w:rsidTr="006466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6615" w:rsidRPr="00A8799C" w:rsidRDefault="00646615" w:rsidP="0064661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9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Наш проект о том, что объединяет всех нас - все о семье. У каждого человека есть своя семья, свой дом. И где бы ни были, мы всегда помним о нем, он притягивает нас своим теплом. Дом – это не только крыша над головой, это твоя семья и близкие тебе люди: родители, сестры, братья, дедушки, бабушки.</w:t>
            </w:r>
          </w:p>
          <w:p w:rsidR="00646615" w:rsidRDefault="00646615" w:rsidP="0064661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9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Есть такая пословица: «Счастье не птица, само не прилетит». Его создают те, у кого в семье царят мир, уважение и любовь</w:t>
            </w:r>
            <w:proofErr w:type="gramStart"/>
            <w:r w:rsidRPr="00A879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A879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Семья – это семь «Я». Семья – это продолжение нашего рода. Начало его уходит в далекое прошлое. В нем, в прошлом, лица близких и дорогих вашей семье людей. Они подарили жизнь вашим родителя и, благодаря судьбе, наши родители смогли встретить друг друга. </w:t>
            </w:r>
          </w:p>
          <w:p w:rsidR="00D36FFE" w:rsidRPr="00A8799C" w:rsidRDefault="00D36FFE" w:rsidP="00D36F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A8799C">
              <w:rPr>
                <w:sz w:val="28"/>
                <w:szCs w:val="28"/>
              </w:rPr>
              <w:t>то такое семья.</w:t>
            </w:r>
          </w:p>
          <w:p w:rsidR="00D36FFE" w:rsidRDefault="00D36FFE" w:rsidP="00D36FFE">
            <w:pPr>
              <w:pStyle w:val="a3"/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Когда появилось слово "семья"?</w:t>
            </w:r>
            <w:r w:rsidRPr="00A8799C">
              <w:rPr>
                <w:sz w:val="28"/>
                <w:szCs w:val="28"/>
              </w:rPr>
              <w:br/>
              <w:t xml:space="preserve">Когда-то о нём не </w:t>
            </w:r>
            <w:proofErr w:type="gramStart"/>
            <w:r w:rsidRPr="00A8799C">
              <w:rPr>
                <w:sz w:val="28"/>
                <w:szCs w:val="28"/>
              </w:rPr>
              <w:t>слыхала</w:t>
            </w:r>
            <w:proofErr w:type="gramEnd"/>
            <w:r w:rsidRPr="00A8799C">
              <w:rPr>
                <w:sz w:val="28"/>
                <w:szCs w:val="28"/>
              </w:rPr>
              <w:t xml:space="preserve"> Земля:</w:t>
            </w:r>
            <w:r w:rsidRPr="00A8799C">
              <w:rPr>
                <w:sz w:val="28"/>
                <w:szCs w:val="28"/>
              </w:rPr>
              <w:br/>
              <w:t>Но Еве сказал перед свадьбой Адам:</w:t>
            </w:r>
            <w:r w:rsidRPr="00A8799C">
              <w:rPr>
                <w:sz w:val="28"/>
                <w:szCs w:val="28"/>
              </w:rPr>
              <w:br/>
              <w:t>- Сейчас я тебе семь вопросов задам -</w:t>
            </w:r>
            <w:r w:rsidRPr="00A8799C">
              <w:rPr>
                <w:sz w:val="28"/>
                <w:szCs w:val="28"/>
              </w:rPr>
              <w:br/>
              <w:t>Кто деток родит мне, богиня моя?</w:t>
            </w:r>
            <w:r w:rsidRPr="00A8799C">
              <w:rPr>
                <w:sz w:val="28"/>
                <w:szCs w:val="28"/>
              </w:rPr>
              <w:br/>
              <w:t>И Ева тихонько ответила: "Я".</w:t>
            </w:r>
            <w:r w:rsidRPr="00A8799C">
              <w:rPr>
                <w:sz w:val="28"/>
                <w:szCs w:val="28"/>
              </w:rPr>
              <w:br/>
              <w:t>- Кто их воспитает, царица моя?</w:t>
            </w:r>
            <w:r w:rsidRPr="00A8799C">
              <w:rPr>
                <w:sz w:val="28"/>
                <w:szCs w:val="28"/>
              </w:rPr>
              <w:br/>
              <w:t>И Ева покорно ответила: "Я".</w:t>
            </w:r>
            <w:r w:rsidRPr="00A8799C">
              <w:rPr>
                <w:sz w:val="28"/>
                <w:szCs w:val="28"/>
              </w:rPr>
              <w:br/>
              <w:t xml:space="preserve">- </w:t>
            </w:r>
            <w:proofErr w:type="gramStart"/>
            <w:r w:rsidRPr="00A8799C">
              <w:rPr>
                <w:sz w:val="28"/>
                <w:szCs w:val="28"/>
              </w:rPr>
              <w:t>Кто пищу сготовит, о радость моя?</w:t>
            </w:r>
            <w:proofErr w:type="gramEnd"/>
            <w:r w:rsidRPr="00A8799C">
              <w:rPr>
                <w:sz w:val="28"/>
                <w:szCs w:val="28"/>
              </w:rPr>
              <w:br/>
              <w:t>И Ева всё так же ответила: "Я".</w:t>
            </w:r>
            <w:r w:rsidRPr="00A8799C">
              <w:rPr>
                <w:sz w:val="28"/>
                <w:szCs w:val="28"/>
              </w:rPr>
              <w:br/>
              <w:t>- Кто платье сошьёт, постирает бельё,</w:t>
            </w:r>
            <w:r w:rsidRPr="00A8799C">
              <w:rPr>
                <w:sz w:val="28"/>
                <w:szCs w:val="28"/>
              </w:rPr>
              <w:br/>
              <w:t>Меня приласкает, украсит жильё?</w:t>
            </w:r>
            <w:r w:rsidRPr="00A8799C">
              <w:rPr>
                <w:sz w:val="28"/>
                <w:szCs w:val="28"/>
              </w:rPr>
              <w:br/>
              <w:t xml:space="preserve">"Я, я - тихо молвила Ева, - я, я", - </w:t>
            </w:r>
            <w:r w:rsidRPr="00A8799C">
              <w:rPr>
                <w:sz w:val="28"/>
                <w:szCs w:val="28"/>
              </w:rPr>
              <w:br/>
              <w:t>сказала она чудесных семь "я".</w:t>
            </w:r>
            <w:r w:rsidRPr="00A8799C">
              <w:rPr>
                <w:sz w:val="28"/>
                <w:szCs w:val="28"/>
              </w:rPr>
              <w:br/>
              <w:t>Вот так на Земле появилась Семья.</w:t>
            </w:r>
          </w:p>
          <w:p w:rsidR="00A73102" w:rsidRPr="005D081C" w:rsidRDefault="005D081C" w:rsidP="005D081C">
            <w:pPr>
              <w:pStyle w:val="a3"/>
              <w:rPr>
                <w:sz w:val="28"/>
                <w:szCs w:val="28"/>
              </w:rPr>
            </w:pPr>
            <w:r w:rsidRPr="005D081C">
              <w:rPr>
                <w:sz w:val="28"/>
                <w:szCs w:val="28"/>
              </w:rPr>
              <w:t xml:space="preserve">Семья – это счастье, любовь и удача, </w:t>
            </w:r>
            <w:r w:rsidRPr="005D081C">
              <w:rPr>
                <w:sz w:val="28"/>
                <w:szCs w:val="28"/>
              </w:rPr>
              <w:br/>
              <w:t xml:space="preserve">Семья – это летом поездки на дачу. </w:t>
            </w:r>
            <w:r w:rsidRPr="005D081C">
              <w:rPr>
                <w:sz w:val="28"/>
                <w:szCs w:val="28"/>
              </w:rPr>
              <w:br/>
              <w:t xml:space="preserve">Семья – это праздник, семейные даты, </w:t>
            </w:r>
            <w:r w:rsidRPr="005D081C">
              <w:rPr>
                <w:sz w:val="28"/>
                <w:szCs w:val="28"/>
              </w:rPr>
              <w:br/>
              <w:t xml:space="preserve">Подарки, покупки, приятные траты. </w:t>
            </w:r>
            <w:r w:rsidRPr="005D081C">
              <w:rPr>
                <w:sz w:val="28"/>
                <w:szCs w:val="28"/>
              </w:rPr>
              <w:br/>
            </w:r>
            <w:r w:rsidRPr="005D081C">
              <w:rPr>
                <w:sz w:val="28"/>
                <w:szCs w:val="28"/>
              </w:rPr>
              <w:lastRenderedPageBreak/>
              <w:t xml:space="preserve">Рождение детей, первый шаг, первый лепет, </w:t>
            </w:r>
            <w:r w:rsidRPr="005D081C">
              <w:rPr>
                <w:sz w:val="28"/>
                <w:szCs w:val="28"/>
              </w:rPr>
              <w:br/>
              <w:t xml:space="preserve">Мечты о </w:t>
            </w:r>
            <w:proofErr w:type="gramStart"/>
            <w:r w:rsidRPr="005D081C">
              <w:rPr>
                <w:sz w:val="28"/>
                <w:szCs w:val="28"/>
              </w:rPr>
              <w:t>хорошем</w:t>
            </w:r>
            <w:proofErr w:type="gramEnd"/>
            <w:r w:rsidRPr="005D081C">
              <w:rPr>
                <w:sz w:val="28"/>
                <w:szCs w:val="28"/>
              </w:rPr>
              <w:t xml:space="preserve">, волнение и трепет. </w:t>
            </w:r>
            <w:r w:rsidRPr="005D081C">
              <w:rPr>
                <w:sz w:val="28"/>
                <w:szCs w:val="28"/>
              </w:rPr>
              <w:br/>
              <w:t xml:space="preserve">Семья – это труд, друг о друге забота, </w:t>
            </w:r>
            <w:r w:rsidRPr="005D081C">
              <w:rPr>
                <w:sz w:val="28"/>
                <w:szCs w:val="28"/>
              </w:rPr>
              <w:br/>
              <w:t xml:space="preserve">Семья – это много домашней работы. </w:t>
            </w:r>
            <w:r w:rsidRPr="005D081C">
              <w:rPr>
                <w:sz w:val="28"/>
                <w:szCs w:val="28"/>
              </w:rPr>
              <w:br/>
              <w:t xml:space="preserve">Семья – это важно! </w:t>
            </w:r>
            <w:r w:rsidRPr="005D081C">
              <w:rPr>
                <w:sz w:val="28"/>
                <w:szCs w:val="28"/>
              </w:rPr>
              <w:br/>
              <w:t xml:space="preserve">Семья – это сложно! </w:t>
            </w:r>
            <w:r w:rsidRPr="005D081C">
              <w:rPr>
                <w:sz w:val="28"/>
                <w:szCs w:val="28"/>
              </w:rPr>
              <w:br/>
              <w:t xml:space="preserve">Но счастливо жить одному невозможно! </w:t>
            </w:r>
            <w:r w:rsidRPr="005D081C">
              <w:rPr>
                <w:sz w:val="28"/>
                <w:szCs w:val="28"/>
              </w:rPr>
              <w:br/>
              <w:t xml:space="preserve">Всегда будьте вместе, любовь берегите, </w:t>
            </w:r>
            <w:r w:rsidRPr="005D081C">
              <w:rPr>
                <w:sz w:val="28"/>
                <w:szCs w:val="28"/>
              </w:rPr>
              <w:br/>
            </w:r>
            <w:proofErr w:type="gramStart"/>
            <w:r w:rsidRPr="005D081C">
              <w:rPr>
                <w:sz w:val="28"/>
                <w:szCs w:val="28"/>
              </w:rPr>
              <w:t>Обиды</w:t>
            </w:r>
            <w:proofErr w:type="gramEnd"/>
            <w:r w:rsidRPr="005D081C">
              <w:rPr>
                <w:sz w:val="28"/>
                <w:szCs w:val="28"/>
              </w:rPr>
              <w:t xml:space="preserve"> и ссоры подальше гоните, </w:t>
            </w:r>
            <w:r w:rsidRPr="005D081C">
              <w:rPr>
                <w:sz w:val="28"/>
                <w:szCs w:val="28"/>
              </w:rPr>
              <w:br/>
              <w:t xml:space="preserve">Хочу, чтоб про нас говорили друзья: </w:t>
            </w:r>
            <w:r w:rsidRPr="005D081C">
              <w:rPr>
                <w:sz w:val="28"/>
                <w:szCs w:val="28"/>
              </w:rPr>
              <w:br/>
              <w:t xml:space="preserve">Какая хорошая Ваша семья! </w:t>
            </w:r>
          </w:p>
          <w:p w:rsidR="00646615" w:rsidRPr="00A8799C" w:rsidRDefault="00646615" w:rsidP="0064661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9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начала ХХ века семья состояла не из одного поколения. В ней были дедушки, бабушки, мама, папа, дети, внуки, правнуки. Жили дружно, друг другу помогали. Одни по хозяйству поспевали, другие в поле трудились, старшие братья и сестры защищали младших. Жили весело, старость уважали, молодых оберегали. Семьи были большие и крепкие. О семье написаны сказки, рассказы, стихи. Создано много пословиц и поговорок.</w:t>
            </w:r>
          </w:p>
        </w:tc>
      </w:tr>
      <w:tr w:rsidR="00646615" w:rsidRPr="00A8799C" w:rsidTr="00A8799C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A8799C" w:rsidRDefault="00646615" w:rsidP="00A8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99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Когда семья вместе, так и душа на месте.</w:t>
            </w:r>
          </w:p>
          <w:p w:rsidR="00646615" w:rsidRPr="00A8799C" w:rsidRDefault="00646615" w:rsidP="00A8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99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Не нужен клад, когда в семье лад.</w:t>
            </w:r>
          </w:p>
          <w:p w:rsidR="00646615" w:rsidRPr="00A8799C" w:rsidRDefault="00646615" w:rsidP="00A8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99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Один в поле, не воин.</w:t>
            </w:r>
          </w:p>
          <w:p w:rsidR="00646615" w:rsidRPr="00A8799C" w:rsidRDefault="00646615" w:rsidP="00A8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99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В гостях хорошо, а дома лучше.</w:t>
            </w:r>
          </w:p>
          <w:p w:rsidR="00646615" w:rsidRPr="00A8799C" w:rsidRDefault="00646615" w:rsidP="00A8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99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Дом вести, не бородой трясти.</w:t>
            </w:r>
          </w:p>
          <w:p w:rsidR="00646615" w:rsidRPr="00A8799C" w:rsidRDefault="00646615" w:rsidP="00A8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99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Дом без хозяйки сиротка. </w:t>
            </w:r>
          </w:p>
          <w:p w:rsidR="00646615" w:rsidRDefault="00646615" w:rsidP="0064661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нашего проекта</w:t>
            </w:r>
            <w:r w:rsidRPr="00A879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узнать (биографию) историю семьи, о членах семьи, об их интересах, профессиях, о домашних делах взрослых и детей. </w:t>
            </w:r>
          </w:p>
          <w:p w:rsidR="00D36FFE" w:rsidRPr="00D36FFE" w:rsidRDefault="00D36FFE" w:rsidP="00D36F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F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проект</w:t>
            </w:r>
            <w:proofErr w:type="gramStart"/>
            <w:r w:rsidRPr="00D36F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D36FF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36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способствовать формированию уважительного отношения детей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родителям, родителей к </w:t>
            </w:r>
            <w:r w:rsidRPr="00D36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детям;</w:t>
            </w:r>
          </w:p>
          <w:p w:rsidR="00D36FFE" w:rsidRPr="00D36FFE" w:rsidRDefault="00D36FFE" w:rsidP="00D36F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FFE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кругозор детей путем изучения  жизненного пути старших членов семьи;</w:t>
            </w:r>
          </w:p>
          <w:p w:rsidR="00D36FFE" w:rsidRPr="00D36FFE" w:rsidRDefault="00D36FFE" w:rsidP="00D36F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FFE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поддерживать и продолжать семейные традиции;</w:t>
            </w:r>
          </w:p>
          <w:p w:rsidR="00D36FFE" w:rsidRPr="00D36FFE" w:rsidRDefault="00D36FFE" w:rsidP="00D36F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FFE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способствовать объединению детей, их родителей  на основе общего интереса к общей деятельности;</w:t>
            </w:r>
          </w:p>
          <w:p w:rsidR="00D36FFE" w:rsidRPr="00D36FFE" w:rsidRDefault="00D36FFE" w:rsidP="00D36F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FFE"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выявлять, поддерживать и поощрять талантливые семьи и их детей.</w:t>
            </w:r>
          </w:p>
          <w:p w:rsidR="00D36FFE" w:rsidRPr="00A8799C" w:rsidRDefault="00D36FFE" w:rsidP="0064661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799C" w:rsidRDefault="00A8799C" w:rsidP="00A8799C">
      <w:pPr>
        <w:pStyle w:val="a3"/>
        <w:rPr>
          <w:sz w:val="28"/>
          <w:szCs w:val="28"/>
        </w:rPr>
      </w:pPr>
    </w:p>
    <w:p w:rsidR="00661AA9" w:rsidRPr="00A8799C" w:rsidRDefault="00661AA9">
      <w:pPr>
        <w:rPr>
          <w:sz w:val="28"/>
          <w:szCs w:val="28"/>
        </w:rPr>
      </w:pPr>
    </w:p>
    <w:sectPr w:rsidR="00661AA9" w:rsidRPr="00A8799C" w:rsidSect="00E6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5F36"/>
    <w:multiLevelType w:val="hybridMultilevel"/>
    <w:tmpl w:val="483EE99E"/>
    <w:lvl w:ilvl="0" w:tplc="D1C644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E66C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42E55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4ED5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1497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6E66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44CE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E94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7AC6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615"/>
    <w:rsid w:val="0021291D"/>
    <w:rsid w:val="005D081C"/>
    <w:rsid w:val="00646615"/>
    <w:rsid w:val="00661AA9"/>
    <w:rsid w:val="00A73102"/>
    <w:rsid w:val="00A8799C"/>
    <w:rsid w:val="00AB2DDE"/>
    <w:rsid w:val="00D36FFE"/>
    <w:rsid w:val="00DC48BD"/>
    <w:rsid w:val="00E6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2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463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2011-11-30T16:12:00Z</dcterms:created>
  <dcterms:modified xsi:type="dcterms:W3CDTF">2012-02-25T17:57:00Z</dcterms:modified>
</cp:coreProperties>
</file>